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710"/>
        <w:gridCol w:w="1501"/>
        <w:gridCol w:w="960"/>
        <w:gridCol w:w="1119"/>
        <w:gridCol w:w="722"/>
        <w:gridCol w:w="1424"/>
        <w:gridCol w:w="2145"/>
        <w:gridCol w:w="164"/>
        <w:gridCol w:w="191"/>
        <w:gridCol w:w="898"/>
        <w:gridCol w:w="709"/>
        <w:gridCol w:w="239"/>
        <w:gridCol w:w="1462"/>
      </w:tblGrid>
      <w:tr w:rsidR="001B649E" w:rsidRPr="00FB379B" w14:paraId="67006465" w14:textId="77777777" w:rsidTr="005E4A7D">
        <w:trPr>
          <w:trHeight w:val="315"/>
          <w:jc w:val="center"/>
        </w:trPr>
        <w:tc>
          <w:tcPr>
            <w:tcW w:w="15163" w:type="dxa"/>
            <w:gridSpan w:val="14"/>
            <w:shd w:val="clear" w:color="000000" w:fill="C2D69B"/>
            <w:hideMark/>
          </w:tcPr>
          <w:p w14:paraId="168AD454" w14:textId="77777777" w:rsidR="00FB379B" w:rsidRPr="00FB379B" w:rsidRDefault="00B56F6A" w:rsidP="00B56F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DATOS DEL ASPIRANTE</w:t>
            </w:r>
          </w:p>
        </w:tc>
      </w:tr>
      <w:tr w:rsidR="0093647F" w:rsidRPr="0093647F" w14:paraId="01FED62F" w14:textId="77777777" w:rsidTr="004E2C0A">
        <w:trPr>
          <w:trHeight w:val="474"/>
          <w:jc w:val="center"/>
        </w:trPr>
        <w:tc>
          <w:tcPr>
            <w:tcW w:w="2919" w:type="dxa"/>
            <w:shd w:val="clear" w:color="auto" w:fill="auto"/>
            <w:hideMark/>
          </w:tcPr>
          <w:p w14:paraId="15185448" w14:textId="77777777" w:rsidR="004C5C72" w:rsidRPr="0093647F" w:rsidRDefault="004C5C72" w:rsidP="00C43BC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Nombre del aspirante</w:t>
            </w:r>
          </w:p>
        </w:tc>
        <w:tc>
          <w:tcPr>
            <w:tcW w:w="6436" w:type="dxa"/>
            <w:gridSpan w:val="6"/>
            <w:shd w:val="clear" w:color="auto" w:fill="auto"/>
            <w:vAlign w:val="bottom"/>
          </w:tcPr>
          <w:p w14:paraId="6165FC9C" w14:textId="29BA1FF6" w:rsidR="004C5C72" w:rsidRPr="0093647F" w:rsidRDefault="000433FA" w:rsidP="00B95447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Karla Stephany Nava Méndez</w:t>
            </w:r>
          </w:p>
        </w:tc>
        <w:tc>
          <w:tcPr>
            <w:tcW w:w="3398" w:type="dxa"/>
            <w:gridSpan w:val="4"/>
            <w:shd w:val="clear" w:color="auto" w:fill="auto"/>
          </w:tcPr>
          <w:p w14:paraId="2098DE31" w14:textId="77777777" w:rsidR="001774A8" w:rsidRPr="0093647F" w:rsidRDefault="004C5C72" w:rsidP="001774A8">
            <w:pP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Fecha de solicitud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390B866" w14:textId="5048C949" w:rsidR="004C5C72" w:rsidRPr="0093647F" w:rsidRDefault="00B95447" w:rsidP="004C4BCB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27-Jun-22</w:t>
            </w:r>
          </w:p>
        </w:tc>
      </w:tr>
      <w:tr w:rsidR="0093647F" w:rsidRPr="0093647F" w14:paraId="637C6B83" w14:textId="77777777" w:rsidTr="000624A7">
        <w:trPr>
          <w:trHeight w:val="525"/>
          <w:jc w:val="center"/>
        </w:trPr>
        <w:tc>
          <w:tcPr>
            <w:tcW w:w="2919" w:type="dxa"/>
            <w:shd w:val="clear" w:color="auto" w:fill="auto"/>
            <w:hideMark/>
          </w:tcPr>
          <w:p w14:paraId="286B743C" w14:textId="77777777" w:rsidR="00B1712E" w:rsidRPr="0093647F" w:rsidRDefault="00B1712E" w:rsidP="00B56F6A">
            <w:pPr>
              <w:spacing w:after="20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Docume</w:t>
            </w:r>
            <w:r w:rsidR="00B56F6A"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</w:t>
            </w: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to de Identidad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D56ED41" w14:textId="77777777" w:rsidR="00B1712E" w:rsidRPr="0093647F" w:rsidRDefault="00B1712E" w:rsidP="00C43BC5">
            <w:pPr>
              <w:spacing w:after="20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Cédula</w:t>
            </w:r>
            <w:r w:rsidRPr="0093647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D89DB8" w14:textId="2110811E" w:rsidR="00B1712E" w:rsidRPr="000624A7" w:rsidRDefault="00223F59" w:rsidP="000433F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Trebuchet MS" w:hAnsi="Trebuchet MS"/>
                <w:color w:val="000000" w:themeColor="text1"/>
              </w:rPr>
              <w:br/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78424" w14:textId="77777777" w:rsidR="00B1712E" w:rsidRPr="0093647F" w:rsidRDefault="00B1712E" w:rsidP="00C43BC5">
            <w:pPr>
              <w:spacing w:after="20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Pasaporte</w:t>
            </w:r>
          </w:p>
        </w:tc>
        <w:tc>
          <w:tcPr>
            <w:tcW w:w="1841" w:type="dxa"/>
            <w:gridSpan w:val="2"/>
            <w:shd w:val="clear" w:color="auto" w:fill="auto"/>
            <w:noWrap/>
            <w:vAlign w:val="bottom"/>
            <w:hideMark/>
          </w:tcPr>
          <w:p w14:paraId="4E055349" w14:textId="08F4FED4" w:rsidR="00B1712E" w:rsidRPr="0093647F" w:rsidRDefault="00792472" w:rsidP="00AD7EDB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3647F">
              <w:rPr>
                <w:rFonts w:ascii="Trebuchet MS" w:hAnsi="Trebuchet MS"/>
                <w:color w:val="000000" w:themeColor="text1"/>
              </w:rPr>
              <w:br/>
            </w:r>
            <w:r w:rsidR="000433FA">
              <w:rPr>
                <w:rFonts w:ascii="Trebuchet MS" w:hAnsi="Trebuchet MS"/>
                <w:color w:val="000000" w:themeColor="text1"/>
                <w:sz w:val="20"/>
                <w:szCs w:val="20"/>
              </w:rPr>
              <w:t>N03239113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D58FB40" w14:textId="77777777" w:rsidR="00B1712E" w:rsidRPr="0093647F" w:rsidRDefault="00B1712E" w:rsidP="00C43BC5">
            <w:pPr>
              <w:spacing w:after="200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Cédula de extranjería</w:t>
            </w:r>
          </w:p>
        </w:tc>
        <w:tc>
          <w:tcPr>
            <w:tcW w:w="2145" w:type="dxa"/>
            <w:shd w:val="clear" w:color="auto" w:fill="auto"/>
            <w:vAlign w:val="bottom"/>
          </w:tcPr>
          <w:p w14:paraId="19AB9706" w14:textId="5E2B9C27" w:rsidR="00B1712E" w:rsidRPr="0093647F" w:rsidRDefault="00B1712E" w:rsidP="00B1712E">
            <w:pPr>
              <w:spacing w:after="0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53" w:type="dxa"/>
            <w:gridSpan w:val="3"/>
            <w:shd w:val="clear" w:color="auto" w:fill="auto"/>
            <w:vAlign w:val="bottom"/>
          </w:tcPr>
          <w:p w14:paraId="66CD93AC" w14:textId="77777777" w:rsidR="00B1712E" w:rsidRPr="0093647F" w:rsidRDefault="00B1712E" w:rsidP="00C43BC5">
            <w:pPr>
              <w:spacing w:after="200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Cédula de residencia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77A72D29" w14:textId="1279A80A" w:rsidR="00B1712E" w:rsidRPr="0093647F" w:rsidRDefault="000433FA" w:rsidP="00FB379B">
            <w:pPr>
              <w:spacing w:after="0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0581126062507</w:t>
            </w:r>
          </w:p>
        </w:tc>
      </w:tr>
      <w:tr w:rsidR="0093647F" w:rsidRPr="0093647F" w14:paraId="187D3936" w14:textId="77777777" w:rsidTr="005E4A7D">
        <w:trPr>
          <w:trHeight w:val="703"/>
          <w:jc w:val="center"/>
        </w:trPr>
        <w:tc>
          <w:tcPr>
            <w:tcW w:w="2919" w:type="dxa"/>
            <w:shd w:val="clear" w:color="auto" w:fill="auto"/>
            <w:hideMark/>
          </w:tcPr>
          <w:p w14:paraId="373576E7" w14:textId="77777777" w:rsidR="004C5C72" w:rsidRPr="0093647F" w:rsidRDefault="004C5C72" w:rsidP="004C5C7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Datos de contacto del aspirante</w:t>
            </w:r>
          </w:p>
        </w:tc>
        <w:tc>
          <w:tcPr>
            <w:tcW w:w="4290" w:type="dxa"/>
            <w:gridSpan w:val="4"/>
            <w:shd w:val="clear" w:color="auto" w:fill="auto"/>
            <w:noWrap/>
            <w:hideMark/>
          </w:tcPr>
          <w:p w14:paraId="191F4E7E" w14:textId="77777777" w:rsidR="00EF35CB" w:rsidRPr="0093647F" w:rsidRDefault="004C5C72" w:rsidP="004C5C72">
            <w:pPr>
              <w:rPr>
                <w:color w:val="000000" w:themeColor="text1"/>
                <w:sz w:val="20"/>
                <w:szCs w:val="20"/>
              </w:rPr>
            </w:pPr>
            <w:r w:rsidRPr="0093647F">
              <w:rPr>
                <w:color w:val="000000" w:themeColor="text1"/>
                <w:sz w:val="20"/>
                <w:szCs w:val="20"/>
              </w:rPr>
              <w:t>Correo electrónico</w:t>
            </w:r>
            <w:r w:rsidR="00EF35CB" w:rsidRPr="009364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112F1B1" w14:textId="7A499552" w:rsidR="00EF35CB" w:rsidRPr="00BC4E76" w:rsidRDefault="000433FA" w:rsidP="00BC4E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stephany.namen03@gmail.com</w:t>
            </w:r>
          </w:p>
        </w:tc>
        <w:tc>
          <w:tcPr>
            <w:tcW w:w="4291" w:type="dxa"/>
            <w:gridSpan w:val="3"/>
            <w:shd w:val="clear" w:color="auto" w:fill="auto"/>
          </w:tcPr>
          <w:p w14:paraId="2ECEFCCD" w14:textId="77777777" w:rsidR="004C5C72" w:rsidRPr="0093647F" w:rsidRDefault="004C5C72" w:rsidP="004C5C72">
            <w:pPr>
              <w:rPr>
                <w:color w:val="000000" w:themeColor="text1"/>
                <w:sz w:val="20"/>
                <w:szCs w:val="20"/>
              </w:rPr>
            </w:pPr>
            <w:r w:rsidRPr="0093647F">
              <w:rPr>
                <w:color w:val="000000" w:themeColor="text1"/>
                <w:sz w:val="20"/>
                <w:szCs w:val="20"/>
              </w:rPr>
              <w:t>Teléfono fijo</w:t>
            </w:r>
          </w:p>
          <w:p w14:paraId="55C514B8" w14:textId="11A18970" w:rsidR="00EF35CB" w:rsidRPr="0093647F" w:rsidRDefault="000433FA" w:rsidP="000433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2414184304</w:t>
            </w:r>
          </w:p>
        </w:tc>
        <w:tc>
          <w:tcPr>
            <w:tcW w:w="3663" w:type="dxa"/>
            <w:gridSpan w:val="6"/>
            <w:shd w:val="clear" w:color="auto" w:fill="auto"/>
          </w:tcPr>
          <w:p w14:paraId="04B8C54B" w14:textId="77777777" w:rsidR="004C5C72" w:rsidRPr="0093647F" w:rsidRDefault="004C5C72" w:rsidP="004C5C72">
            <w:pPr>
              <w:rPr>
                <w:color w:val="000000" w:themeColor="text1"/>
                <w:sz w:val="20"/>
                <w:szCs w:val="20"/>
              </w:rPr>
            </w:pPr>
            <w:r w:rsidRPr="0093647F">
              <w:rPr>
                <w:color w:val="000000" w:themeColor="text1"/>
                <w:sz w:val="20"/>
                <w:szCs w:val="20"/>
              </w:rPr>
              <w:t>Teléfono celular</w:t>
            </w:r>
          </w:p>
          <w:p w14:paraId="3F7577AF" w14:textId="2752F9ED" w:rsidR="00EF35CB" w:rsidRPr="0093647F" w:rsidRDefault="000433FA" w:rsidP="00FA32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(52) 2411901256</w:t>
            </w:r>
          </w:p>
        </w:tc>
      </w:tr>
      <w:tr w:rsidR="0093647F" w:rsidRPr="0093647F" w14:paraId="29E3EA4A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17088EC8" w14:textId="77777777" w:rsidR="00A066BA" w:rsidRPr="0093647F" w:rsidRDefault="00A066BA" w:rsidP="00FB379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País de origen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3E5A510B" w14:textId="3C467D37" w:rsidR="00A066BA" w:rsidRPr="0093647F" w:rsidRDefault="008C57C9" w:rsidP="006D14EA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México</w:t>
            </w:r>
          </w:p>
        </w:tc>
      </w:tr>
      <w:tr w:rsidR="0093647F" w:rsidRPr="0093647F" w14:paraId="04E764E4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279FE3D0" w14:textId="77777777" w:rsidR="00351870" w:rsidRPr="0093647F" w:rsidRDefault="00351870" w:rsidP="00FB379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Institución de origen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3BF36E9E" w14:textId="2B4E462A" w:rsidR="00351870" w:rsidRPr="0093647F" w:rsidRDefault="00BE4F31" w:rsidP="006D14EA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Universidad Politécnica de Tlaxcala Región Poniente</w:t>
            </w:r>
          </w:p>
        </w:tc>
      </w:tr>
      <w:tr w:rsidR="0093647F" w:rsidRPr="0093647F" w14:paraId="2DEF83E5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3C1628DD" w14:textId="2ABDDDF0" w:rsidR="001774A8" w:rsidRPr="0093647F" w:rsidRDefault="008C57C9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</w:t>
            </w:r>
            <w:r w:rsidR="001774A8"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iudad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392A7C4E" w14:textId="2A0B3CDD" w:rsidR="001774A8" w:rsidRPr="0093647F" w:rsidRDefault="008C57C9" w:rsidP="006D14EA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Hueyotlipan</w:t>
            </w:r>
          </w:p>
        </w:tc>
      </w:tr>
      <w:tr w:rsidR="0093647F" w:rsidRPr="0093647F" w14:paraId="2788E101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58A3AD93" w14:textId="77777777" w:rsidR="001774A8" w:rsidRPr="0093647F" w:rsidRDefault="001774A8" w:rsidP="00002DE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Página electrónica Instituc</w:t>
            </w:r>
            <w:r w:rsidR="00002DEA"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ional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1A46C1E3" w14:textId="77777777" w:rsidR="001774A8" w:rsidRPr="0093647F" w:rsidRDefault="006D14EA" w:rsidP="006D14EA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http://www.colmayor.edu.co/</w:t>
            </w:r>
          </w:p>
        </w:tc>
      </w:tr>
      <w:tr w:rsidR="0093647F" w:rsidRPr="0093647F" w14:paraId="63D71CF3" w14:textId="77777777" w:rsidTr="00DA1A10">
        <w:trPr>
          <w:trHeight w:val="556"/>
          <w:jc w:val="center"/>
        </w:trPr>
        <w:tc>
          <w:tcPr>
            <w:tcW w:w="2919" w:type="dxa"/>
            <w:shd w:val="clear" w:color="auto" w:fill="auto"/>
            <w:hideMark/>
          </w:tcPr>
          <w:p w14:paraId="492CBE67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Dependencia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5491437E" w14:textId="5A76698B" w:rsidR="001774A8" w:rsidRPr="0093647F" w:rsidRDefault="00B95447" w:rsidP="006D14EA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 xml:space="preserve">Secretaria académica </w:t>
            </w:r>
          </w:p>
        </w:tc>
      </w:tr>
      <w:tr w:rsidR="0093647F" w:rsidRPr="0093647F" w14:paraId="183BC4CC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4E7E90DC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Facultad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4A757CA6" w14:textId="65B3F4C9" w:rsidR="001774A8" w:rsidRPr="0093647F" w:rsidRDefault="007D650C" w:rsidP="006472D4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Licenciatura en Arquitectura Bioclimática</w:t>
            </w:r>
          </w:p>
        </w:tc>
      </w:tr>
      <w:tr w:rsidR="0093647F" w:rsidRPr="0093647F" w14:paraId="4DAAD143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47F98D71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Programa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53465EAC" w14:textId="0DB338D8" w:rsidR="001774A8" w:rsidRPr="0093647F" w:rsidRDefault="00B95447" w:rsidP="006472D4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 xml:space="preserve">Arquitectura Bioclimática </w:t>
            </w:r>
          </w:p>
        </w:tc>
      </w:tr>
      <w:tr w:rsidR="0093647F" w:rsidRPr="0093647F" w14:paraId="0162B0D4" w14:textId="77777777" w:rsidTr="005E4A7D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2D2ADCF2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606AEF14" w14:textId="0050A607" w:rsidR="001774A8" w:rsidRPr="0093647F" w:rsidRDefault="00B95447" w:rsidP="00BF3E1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 xml:space="preserve">Sexto cuatrimestre </w:t>
            </w:r>
          </w:p>
        </w:tc>
      </w:tr>
      <w:tr w:rsidR="0093647F" w:rsidRPr="0093647F" w14:paraId="6198785D" w14:textId="77777777" w:rsidTr="005E4A7D">
        <w:trPr>
          <w:trHeight w:val="454"/>
          <w:jc w:val="center"/>
        </w:trPr>
        <w:tc>
          <w:tcPr>
            <w:tcW w:w="2919" w:type="dxa"/>
            <w:shd w:val="clear" w:color="auto" w:fill="auto"/>
          </w:tcPr>
          <w:p w14:paraId="42267155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Cargo/relación con la Institución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57D6AC2F" w14:textId="38368DC7" w:rsidR="001774A8" w:rsidRPr="0093647F" w:rsidRDefault="00EF35CB" w:rsidP="001774A8">
            <w:pPr>
              <w:spacing w:after="200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 xml:space="preserve">Estudiante </w:t>
            </w:r>
            <w:r w:rsidR="00792472"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_</w:t>
            </w:r>
            <w:r w:rsidR="00A71DD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X</w:t>
            </w:r>
            <w:r w:rsidR="00792472"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_</w:t>
            </w:r>
            <w:r w:rsidR="001774A8"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 xml:space="preserve">   Docente____   Administrativo ____    Directivo ____ Otro ____ Cual _________________________________</w:t>
            </w:r>
          </w:p>
        </w:tc>
      </w:tr>
      <w:tr w:rsidR="0093647F" w:rsidRPr="0093647F" w14:paraId="2B09FFA3" w14:textId="77777777" w:rsidTr="005E4A7D">
        <w:trPr>
          <w:trHeight w:val="454"/>
          <w:jc w:val="center"/>
        </w:trPr>
        <w:tc>
          <w:tcPr>
            <w:tcW w:w="2919" w:type="dxa"/>
            <w:shd w:val="clear" w:color="auto" w:fill="auto"/>
          </w:tcPr>
          <w:p w14:paraId="314E7A34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Tipo de Movilidad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2AB2DE61" w14:textId="3738BF4E" w:rsidR="001774A8" w:rsidRPr="0093647F" w:rsidRDefault="00B95447" w:rsidP="00EF3D58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Práctica ____ Pasantía _</w:t>
            </w:r>
            <w:r w:rsidR="001774A8"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_ Intercambio ____ Curso _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x</w:t>
            </w:r>
            <w:r w:rsidR="001774A8"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>___ Doble titulación ____ Estancia de investigación ____ Visitante ____    Otro ____</w:t>
            </w:r>
            <w:r w:rsidR="00155519" w:rsidRPr="0093647F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ES"/>
              </w:rPr>
              <w:t xml:space="preserve">   Cual </w:t>
            </w:r>
          </w:p>
        </w:tc>
      </w:tr>
      <w:tr w:rsidR="0093647F" w:rsidRPr="0093647F" w14:paraId="50638F71" w14:textId="77777777" w:rsidTr="005E4A7D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39A0E63C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Nombre de Contacto oficial de institución de origen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6CAD535A" w14:textId="0F4E5817" w:rsidR="001774A8" w:rsidRPr="0093647F" w:rsidRDefault="00B95447" w:rsidP="00792472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 xml:space="preserve">Luis Gerardo Sánchez Martínez </w:t>
            </w:r>
          </w:p>
        </w:tc>
      </w:tr>
      <w:tr w:rsidR="0093647F" w:rsidRPr="0093647F" w14:paraId="76E86B84" w14:textId="77777777" w:rsidTr="005E4A7D">
        <w:trPr>
          <w:trHeight w:val="454"/>
          <w:jc w:val="center"/>
        </w:trPr>
        <w:tc>
          <w:tcPr>
            <w:tcW w:w="2919" w:type="dxa"/>
            <w:shd w:val="clear" w:color="auto" w:fill="auto"/>
            <w:hideMark/>
          </w:tcPr>
          <w:p w14:paraId="1682C3AF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3199DE0D" w14:textId="72ECBB8A" w:rsidR="001774A8" w:rsidRPr="0093647F" w:rsidRDefault="00B95447" w:rsidP="00792472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 xml:space="preserve">Delegado </w:t>
            </w:r>
            <w:r w:rsidR="0053735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UPTrep COMPA</w:t>
            </w:r>
          </w:p>
        </w:tc>
      </w:tr>
      <w:tr w:rsidR="0093647F" w:rsidRPr="0093647F" w14:paraId="7F03331C" w14:textId="77777777" w:rsidTr="00002DEA">
        <w:trPr>
          <w:trHeight w:val="454"/>
          <w:jc w:val="center"/>
        </w:trPr>
        <w:tc>
          <w:tcPr>
            <w:tcW w:w="2919" w:type="dxa"/>
            <w:shd w:val="clear" w:color="auto" w:fill="auto"/>
            <w:hideMark/>
          </w:tcPr>
          <w:p w14:paraId="4D719C24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8936" w:type="dxa"/>
            <w:gridSpan w:val="9"/>
            <w:shd w:val="clear" w:color="auto" w:fill="auto"/>
            <w:noWrap/>
            <w:vAlign w:val="bottom"/>
            <w:hideMark/>
          </w:tcPr>
          <w:p w14:paraId="4042567E" w14:textId="7E713565" w:rsidR="001774A8" w:rsidRDefault="00AD1732" w:rsidP="00792472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7" w:history="1">
              <w:r w:rsidR="0053735B" w:rsidRPr="00840D0F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ES"/>
                </w:rPr>
                <w:t>luissanchez@uptlaxponiente.edu.mx</w:t>
              </w:r>
            </w:hyperlink>
          </w:p>
          <w:p w14:paraId="1A7FEE37" w14:textId="27F6C077" w:rsidR="0053735B" w:rsidRPr="0093647F" w:rsidRDefault="0053735B" w:rsidP="00792472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846" w:type="dxa"/>
            <w:gridSpan w:val="3"/>
            <w:shd w:val="clear" w:color="auto" w:fill="auto"/>
            <w:noWrap/>
            <w:hideMark/>
          </w:tcPr>
          <w:p w14:paraId="38E2855A" w14:textId="77777777" w:rsidR="001774A8" w:rsidRPr="0093647F" w:rsidRDefault="001774A8" w:rsidP="00002DEA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522B193" w14:textId="1004E80E" w:rsidR="001774A8" w:rsidRPr="0093647F" w:rsidRDefault="0053735B" w:rsidP="001774A8">
            <w:pPr>
              <w:spacing w:after="0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2411158622</w:t>
            </w:r>
          </w:p>
        </w:tc>
      </w:tr>
      <w:tr w:rsidR="0093647F" w:rsidRPr="0093647F" w14:paraId="1E9A8486" w14:textId="77777777" w:rsidTr="005E4A7D">
        <w:trPr>
          <w:trHeight w:val="315"/>
          <w:jc w:val="center"/>
        </w:trPr>
        <w:tc>
          <w:tcPr>
            <w:tcW w:w="15163" w:type="dxa"/>
            <w:gridSpan w:val="14"/>
            <w:shd w:val="clear" w:color="000000" w:fill="C2D69B"/>
            <w:hideMark/>
          </w:tcPr>
          <w:p w14:paraId="38CCA9CA" w14:textId="77777777" w:rsidR="001774A8" w:rsidRPr="0093647F" w:rsidRDefault="001774A8" w:rsidP="001774A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lastRenderedPageBreak/>
              <w:t xml:space="preserve">DATOS DE INSTITUCIÓN DE DESTINO </w:t>
            </w:r>
          </w:p>
        </w:tc>
      </w:tr>
      <w:tr w:rsidR="0093647F" w:rsidRPr="0093647F" w14:paraId="5AAA9986" w14:textId="77777777" w:rsidTr="004752D9">
        <w:trPr>
          <w:trHeight w:val="510"/>
          <w:jc w:val="center"/>
        </w:trPr>
        <w:tc>
          <w:tcPr>
            <w:tcW w:w="2919" w:type="dxa"/>
            <w:shd w:val="clear" w:color="auto" w:fill="auto"/>
            <w:hideMark/>
          </w:tcPr>
          <w:p w14:paraId="28DACFDD" w14:textId="77777777" w:rsidR="00FA32EE" w:rsidRPr="0093647F" w:rsidRDefault="00FA32EE" w:rsidP="00FA32E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Nombre Institución de destino</w:t>
            </w:r>
          </w:p>
        </w:tc>
        <w:tc>
          <w:tcPr>
            <w:tcW w:w="12244" w:type="dxa"/>
            <w:gridSpan w:val="13"/>
            <w:shd w:val="clear" w:color="auto" w:fill="auto"/>
            <w:hideMark/>
          </w:tcPr>
          <w:p w14:paraId="6D651A30" w14:textId="0203C780" w:rsidR="00FA32EE" w:rsidRPr="004333AB" w:rsidRDefault="008C57C9" w:rsidP="00A9226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Institución Universitaria Colegio Mayor de Antioquia</w:t>
            </w:r>
          </w:p>
        </w:tc>
      </w:tr>
      <w:tr w:rsidR="0093647F" w:rsidRPr="0093647F" w14:paraId="752950C5" w14:textId="77777777" w:rsidTr="004752D9">
        <w:trPr>
          <w:trHeight w:val="540"/>
          <w:jc w:val="center"/>
        </w:trPr>
        <w:tc>
          <w:tcPr>
            <w:tcW w:w="2919" w:type="dxa"/>
            <w:shd w:val="clear" w:color="auto" w:fill="auto"/>
            <w:hideMark/>
          </w:tcPr>
          <w:p w14:paraId="5DD08DB5" w14:textId="77777777" w:rsidR="00FA32EE" w:rsidRPr="0093647F" w:rsidRDefault="00FA32EE" w:rsidP="00FA32E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Dependencia/Facultad/</w:t>
            </w:r>
          </w:p>
          <w:p w14:paraId="24D94567" w14:textId="77777777" w:rsidR="00FA32EE" w:rsidRPr="0093647F" w:rsidRDefault="00FA32EE" w:rsidP="00FA32E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Programa</w:t>
            </w:r>
          </w:p>
        </w:tc>
        <w:tc>
          <w:tcPr>
            <w:tcW w:w="12244" w:type="dxa"/>
            <w:gridSpan w:val="13"/>
            <w:shd w:val="clear" w:color="auto" w:fill="auto"/>
            <w:noWrap/>
            <w:hideMark/>
          </w:tcPr>
          <w:p w14:paraId="3E48426E" w14:textId="7FC7FCF8" w:rsidR="00FA32EE" w:rsidRPr="004333AB" w:rsidRDefault="008C57C9" w:rsidP="00A9226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Arquitectura e Ingeniería</w:t>
            </w:r>
          </w:p>
        </w:tc>
      </w:tr>
      <w:tr w:rsidR="0093647F" w:rsidRPr="0093647F" w14:paraId="732DE51C" w14:textId="77777777" w:rsidTr="005E4A7D">
        <w:trPr>
          <w:trHeight w:val="540"/>
          <w:jc w:val="center"/>
        </w:trPr>
        <w:tc>
          <w:tcPr>
            <w:tcW w:w="2919" w:type="dxa"/>
            <w:shd w:val="clear" w:color="auto" w:fill="auto"/>
            <w:hideMark/>
          </w:tcPr>
          <w:p w14:paraId="4D0C9B76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Nombre de Contacto oficial institucional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77B4EE7B" w14:textId="411CEAAB" w:rsidR="001774A8" w:rsidRPr="004333AB" w:rsidRDefault="008C57C9" w:rsidP="006D14E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Robinson Restrepo García</w:t>
            </w:r>
          </w:p>
        </w:tc>
      </w:tr>
      <w:tr w:rsidR="0093647F" w:rsidRPr="0093647F" w14:paraId="2271B04C" w14:textId="77777777" w:rsidTr="006472D4">
        <w:trPr>
          <w:trHeight w:val="540"/>
          <w:jc w:val="center"/>
        </w:trPr>
        <w:tc>
          <w:tcPr>
            <w:tcW w:w="2919" w:type="dxa"/>
            <w:shd w:val="clear" w:color="auto" w:fill="auto"/>
            <w:hideMark/>
          </w:tcPr>
          <w:p w14:paraId="42BB49E6" w14:textId="7BC1E3D1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Programa/Curso(s)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260ED798" w14:textId="0EDE9246" w:rsidR="001774A8" w:rsidRPr="00962CA6" w:rsidRDefault="008C57C9" w:rsidP="0002359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Dir</w:t>
            </w:r>
            <w:r w:rsidR="00411D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ección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de Internacionalización</w:t>
            </w:r>
            <w:r w:rsidR="00124FD2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11D67" w:rsidRPr="0093647F" w14:paraId="77E7675F" w14:textId="77777777" w:rsidTr="006472D4">
        <w:trPr>
          <w:trHeight w:val="540"/>
          <w:jc w:val="center"/>
        </w:trPr>
        <w:tc>
          <w:tcPr>
            <w:tcW w:w="2919" w:type="dxa"/>
            <w:shd w:val="clear" w:color="auto" w:fill="auto"/>
          </w:tcPr>
          <w:p w14:paraId="1AD75B08" w14:textId="211A4F41" w:rsidR="00411D67" w:rsidRPr="0093647F" w:rsidRDefault="00411D67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52CC04F7" w14:textId="5CBD5D0B" w:rsidR="00411D67" w:rsidRDefault="00411D67" w:rsidP="0002359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Director de Internacionalización</w:t>
            </w:r>
          </w:p>
        </w:tc>
      </w:tr>
      <w:tr w:rsidR="00911941" w:rsidRPr="0093647F" w14:paraId="5A94DEEA" w14:textId="058C22A8" w:rsidTr="00411D67">
        <w:trPr>
          <w:trHeight w:val="540"/>
          <w:jc w:val="center"/>
        </w:trPr>
        <w:tc>
          <w:tcPr>
            <w:tcW w:w="2919" w:type="dxa"/>
            <w:shd w:val="clear" w:color="auto" w:fill="auto"/>
          </w:tcPr>
          <w:p w14:paraId="20D297A1" w14:textId="65B86922" w:rsidR="00911941" w:rsidRPr="0093647F" w:rsidRDefault="00911941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8745" w:type="dxa"/>
            <w:gridSpan w:val="8"/>
            <w:shd w:val="clear" w:color="auto" w:fill="auto"/>
            <w:noWrap/>
            <w:vAlign w:val="bottom"/>
          </w:tcPr>
          <w:p w14:paraId="1AA3AED1" w14:textId="77777777" w:rsidR="00911941" w:rsidRDefault="00AD1732" w:rsidP="00023592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" w:history="1">
              <w:r w:rsidR="00911941" w:rsidRPr="000058A3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ES"/>
                </w:rPr>
                <w:t>internacionalizacion@colmayor.edu.co</w:t>
              </w:r>
            </w:hyperlink>
          </w:p>
          <w:p w14:paraId="4A0FC8BD" w14:textId="436A1DFA" w:rsidR="00911941" w:rsidRDefault="00911941" w:rsidP="0002359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8" w:type="dxa"/>
            <w:gridSpan w:val="3"/>
            <w:shd w:val="clear" w:color="auto" w:fill="auto"/>
            <w:vAlign w:val="bottom"/>
          </w:tcPr>
          <w:p w14:paraId="79CB5C1E" w14:textId="77777777" w:rsidR="00911941" w:rsidRPr="00411D67" w:rsidRDefault="00911941" w:rsidP="00911941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411D67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ES"/>
              </w:rPr>
              <w:t>Teléfono</w:t>
            </w:r>
          </w:p>
          <w:p w14:paraId="1BCBF30F" w14:textId="77777777" w:rsidR="00911941" w:rsidRDefault="00911941" w:rsidP="0002359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14:paraId="6F8FA531" w14:textId="75587F99" w:rsidR="00911941" w:rsidRDefault="00411D67" w:rsidP="00911941">
            <w:pPr>
              <w:spacing w:after="0"/>
              <w:ind w:left="8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+57 604</w:t>
            </w:r>
            <w:r w:rsidR="009119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4445611</w:t>
            </w:r>
          </w:p>
          <w:p w14:paraId="6C1A2D3E" w14:textId="22BDA943" w:rsidR="00911941" w:rsidRDefault="00411D67" w:rsidP="0002359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Ext. 170</w:t>
            </w:r>
          </w:p>
        </w:tc>
      </w:tr>
      <w:tr w:rsidR="0093647F" w:rsidRPr="0093647F" w14:paraId="0BE17010" w14:textId="77777777" w:rsidTr="006472D4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7E85116C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Fecha de la actividad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51FA56D1" w14:textId="31DA9E15" w:rsidR="001774A8" w:rsidRPr="004C4BCB" w:rsidRDefault="008C57C9" w:rsidP="00023592">
            <w:pPr>
              <w:spacing w:after="0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9550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 xml:space="preserve">Agosto </w:t>
            </w:r>
            <w:r w:rsidR="00E93626" w:rsidRPr="009550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8 al 28 de noviembre (fechas aproximadas)</w:t>
            </w:r>
          </w:p>
        </w:tc>
      </w:tr>
      <w:tr w:rsidR="0093647F" w:rsidRPr="0093647F" w14:paraId="1DCBBD77" w14:textId="77777777" w:rsidTr="006472D4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6294CB03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País – Ciudad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013D0A96" w14:textId="7A711B8C" w:rsidR="001774A8" w:rsidRPr="004C4BCB" w:rsidRDefault="008C57C9" w:rsidP="006D14EA">
            <w:pPr>
              <w:spacing w:after="0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8C57C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Colombia, Medellín</w:t>
            </w:r>
          </w:p>
        </w:tc>
      </w:tr>
      <w:tr w:rsidR="0093647F" w:rsidRPr="0093647F" w14:paraId="0221E583" w14:textId="77777777" w:rsidTr="006472D4">
        <w:trPr>
          <w:trHeight w:val="525"/>
          <w:jc w:val="center"/>
        </w:trPr>
        <w:tc>
          <w:tcPr>
            <w:tcW w:w="2919" w:type="dxa"/>
            <w:shd w:val="clear" w:color="auto" w:fill="auto"/>
            <w:hideMark/>
          </w:tcPr>
          <w:p w14:paraId="2C302EB6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Objetivo del Participante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4F7CCF1A" w14:textId="4EF6342A" w:rsidR="001774A8" w:rsidRPr="00962CA6" w:rsidRDefault="00BE4F31" w:rsidP="006E0B6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Cursar semestre académico</w:t>
            </w:r>
            <w:r w:rsidR="00C1680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en el período 2022-2</w:t>
            </w:r>
          </w:p>
        </w:tc>
      </w:tr>
      <w:tr w:rsidR="0093647F" w:rsidRPr="0093647F" w14:paraId="491AE067" w14:textId="77777777" w:rsidTr="005E4A7D">
        <w:trPr>
          <w:trHeight w:val="540"/>
          <w:jc w:val="center"/>
        </w:trPr>
        <w:tc>
          <w:tcPr>
            <w:tcW w:w="2919" w:type="dxa"/>
            <w:shd w:val="clear" w:color="auto" w:fill="auto"/>
            <w:hideMark/>
          </w:tcPr>
          <w:p w14:paraId="696E9247" w14:textId="77777777" w:rsidR="001774A8" w:rsidRPr="0093647F" w:rsidRDefault="001774A8" w:rsidP="001774A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Fecha de salida y regreso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51EE96C5" w14:textId="14AB47EA" w:rsidR="001774A8" w:rsidRPr="00BD7147" w:rsidRDefault="002243E9" w:rsidP="0002359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  <w:r w:rsidRPr="002243E9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es-ES"/>
              </w:rPr>
              <w:t>(Fechas aproximadas)</w:t>
            </w:r>
          </w:p>
        </w:tc>
      </w:tr>
      <w:tr w:rsidR="0093647F" w:rsidRPr="0093647F" w14:paraId="04FAB729" w14:textId="77777777" w:rsidTr="005E4A7D">
        <w:trPr>
          <w:trHeight w:val="315"/>
          <w:jc w:val="center"/>
        </w:trPr>
        <w:tc>
          <w:tcPr>
            <w:tcW w:w="15163" w:type="dxa"/>
            <w:gridSpan w:val="14"/>
            <w:shd w:val="clear" w:color="000000" w:fill="C2D69B"/>
            <w:hideMark/>
          </w:tcPr>
          <w:p w14:paraId="271FAB48" w14:textId="77777777" w:rsidR="002F3D2C" w:rsidRPr="0093647F" w:rsidRDefault="002F3D2C" w:rsidP="004752D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TRANSFERENCIA DE CONOCIMIENTOS</w:t>
            </w:r>
          </w:p>
        </w:tc>
      </w:tr>
      <w:tr w:rsidR="0093647F" w:rsidRPr="0093647F" w14:paraId="7A7DC28A" w14:textId="77777777" w:rsidTr="005E4A7D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215156BF" w14:textId="77777777" w:rsidR="002F3D2C" w:rsidRPr="0093647F" w:rsidRDefault="002F3D2C" w:rsidP="004752D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Impacto Institucional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48798F5D" w14:textId="62716C09" w:rsidR="002F3D2C" w:rsidRPr="0093647F" w:rsidRDefault="002243E9" w:rsidP="002243E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  <w:t>Oportunidad Académica e Intercultural.</w:t>
            </w:r>
          </w:p>
        </w:tc>
      </w:tr>
      <w:tr w:rsidR="0093647F" w:rsidRPr="0093647F" w14:paraId="726E8A9D" w14:textId="77777777" w:rsidTr="005E4A7D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459D2D95" w14:textId="77777777" w:rsidR="002F3D2C" w:rsidRPr="0093647F" w:rsidRDefault="002F3D2C" w:rsidP="004752D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Realimentación para la Institución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39EA73F0" w14:textId="1DCA74B3" w:rsidR="002F3D2C" w:rsidRPr="0093647F" w:rsidRDefault="0095501F" w:rsidP="002243E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93647F" w:rsidRPr="0093647F" w14:paraId="4C877750" w14:textId="77777777" w:rsidTr="005E4A7D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15C88D5E" w14:textId="77777777" w:rsidR="002F3D2C" w:rsidRPr="0093647F" w:rsidRDefault="002F3D2C" w:rsidP="004752D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Vo.Bo. Director de Internacionalización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49E40B04" w14:textId="05FFFF35" w:rsidR="002F3D2C" w:rsidRPr="0093647F" w:rsidRDefault="0095501F" w:rsidP="00DA1A10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93647F" w:rsidRPr="0093647F" w14:paraId="3AE70CA7" w14:textId="77777777" w:rsidTr="005E4A7D">
        <w:trPr>
          <w:trHeight w:val="315"/>
          <w:jc w:val="center"/>
        </w:trPr>
        <w:tc>
          <w:tcPr>
            <w:tcW w:w="2919" w:type="dxa"/>
            <w:shd w:val="clear" w:color="auto" w:fill="auto"/>
          </w:tcPr>
          <w:p w14:paraId="03F91042" w14:textId="77777777" w:rsidR="002F3D2C" w:rsidRPr="0093647F" w:rsidRDefault="002F3D2C" w:rsidP="004752D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Aprobación Rector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04F15F70" w14:textId="7AEBAD59" w:rsidR="002F3D2C" w:rsidRPr="0093647F" w:rsidRDefault="0095501F" w:rsidP="002243E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93647F" w:rsidRPr="0093647F" w14:paraId="0D4F6BEC" w14:textId="77777777" w:rsidTr="005E4A7D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4CDD28A7" w14:textId="77777777" w:rsidR="002F3D2C" w:rsidRPr="0093647F" w:rsidRDefault="002F3D2C" w:rsidP="004752D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Observaciones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  <w:hideMark/>
          </w:tcPr>
          <w:p w14:paraId="5B6D5B2B" w14:textId="533D749E" w:rsidR="002F3D2C" w:rsidRPr="0093647F" w:rsidRDefault="002F3D2C" w:rsidP="002243E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93647F" w:rsidRPr="0093647F" w14:paraId="090C120D" w14:textId="77777777" w:rsidTr="005E4A7D">
        <w:trPr>
          <w:trHeight w:val="315"/>
          <w:jc w:val="center"/>
        </w:trPr>
        <w:tc>
          <w:tcPr>
            <w:tcW w:w="15163" w:type="dxa"/>
            <w:gridSpan w:val="14"/>
            <w:shd w:val="clear" w:color="000000" w:fill="C2D69B"/>
            <w:hideMark/>
          </w:tcPr>
          <w:p w14:paraId="3AEBF468" w14:textId="77777777" w:rsidR="00FB379B" w:rsidRPr="0093647F" w:rsidRDefault="002F1B4A" w:rsidP="00FB379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COSTOS</w:t>
            </w:r>
          </w:p>
        </w:tc>
      </w:tr>
      <w:tr w:rsidR="0093647F" w:rsidRPr="0093647F" w14:paraId="4D884172" w14:textId="77777777" w:rsidTr="00FA32EE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2F1D2F27" w14:textId="77777777" w:rsidR="00B360CA" w:rsidRPr="0093647F" w:rsidRDefault="00B360CA" w:rsidP="00FB379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Matrícula</w:t>
            </w:r>
          </w:p>
        </w:tc>
        <w:tc>
          <w:tcPr>
            <w:tcW w:w="12244" w:type="dxa"/>
            <w:gridSpan w:val="13"/>
            <w:shd w:val="clear" w:color="auto" w:fill="auto"/>
            <w:noWrap/>
            <w:vAlign w:val="bottom"/>
          </w:tcPr>
          <w:p w14:paraId="0DA6A803" w14:textId="2B5EDED1" w:rsidR="00B360CA" w:rsidRPr="002243E9" w:rsidRDefault="002243E9" w:rsidP="002243E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2243E9" w:rsidRPr="0093647F" w14:paraId="2AD95F9B" w14:textId="77777777" w:rsidTr="00716CE5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7F43A1C1" w14:textId="77777777" w:rsidR="002243E9" w:rsidRPr="0093647F" w:rsidRDefault="002243E9" w:rsidP="002243E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Pasajes aéreos</w:t>
            </w:r>
          </w:p>
        </w:tc>
        <w:tc>
          <w:tcPr>
            <w:tcW w:w="12244" w:type="dxa"/>
            <w:gridSpan w:val="13"/>
            <w:shd w:val="clear" w:color="auto" w:fill="auto"/>
            <w:noWrap/>
          </w:tcPr>
          <w:p w14:paraId="60A1662B" w14:textId="5C1C7A01" w:rsidR="002243E9" w:rsidRPr="002243E9" w:rsidRDefault="002243E9" w:rsidP="002243E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AA32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2243E9" w:rsidRPr="0093647F" w14:paraId="4D03DB9B" w14:textId="77777777" w:rsidTr="00716CE5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70358AEF" w14:textId="77777777" w:rsidR="002243E9" w:rsidRPr="0093647F" w:rsidRDefault="002243E9" w:rsidP="002243E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Manutención </w:t>
            </w:r>
          </w:p>
        </w:tc>
        <w:tc>
          <w:tcPr>
            <w:tcW w:w="12244" w:type="dxa"/>
            <w:gridSpan w:val="13"/>
            <w:shd w:val="clear" w:color="auto" w:fill="auto"/>
            <w:noWrap/>
          </w:tcPr>
          <w:p w14:paraId="511FD38E" w14:textId="4B816648" w:rsidR="002243E9" w:rsidRPr="002243E9" w:rsidRDefault="002243E9" w:rsidP="002243E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AA32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2243E9" w:rsidRPr="0093647F" w14:paraId="65FC81A3" w14:textId="77777777" w:rsidTr="00716CE5">
        <w:trPr>
          <w:trHeight w:val="315"/>
          <w:jc w:val="center"/>
        </w:trPr>
        <w:tc>
          <w:tcPr>
            <w:tcW w:w="2919" w:type="dxa"/>
            <w:shd w:val="clear" w:color="auto" w:fill="auto"/>
          </w:tcPr>
          <w:p w14:paraId="280CAE2A" w14:textId="77777777" w:rsidR="002243E9" w:rsidRPr="0093647F" w:rsidRDefault="002243E9" w:rsidP="002243E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lastRenderedPageBreak/>
              <w:t>Seguro Internacional</w:t>
            </w:r>
          </w:p>
        </w:tc>
        <w:tc>
          <w:tcPr>
            <w:tcW w:w="12244" w:type="dxa"/>
            <w:gridSpan w:val="13"/>
            <w:shd w:val="clear" w:color="auto" w:fill="auto"/>
            <w:noWrap/>
          </w:tcPr>
          <w:p w14:paraId="09824778" w14:textId="3E3DC3E7" w:rsidR="002243E9" w:rsidRPr="002243E9" w:rsidRDefault="002243E9" w:rsidP="002243E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AA32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  <w:tr w:rsidR="002243E9" w:rsidRPr="0093647F" w14:paraId="556B526E" w14:textId="77777777" w:rsidTr="00716CE5">
        <w:trPr>
          <w:trHeight w:val="315"/>
          <w:jc w:val="center"/>
        </w:trPr>
        <w:tc>
          <w:tcPr>
            <w:tcW w:w="2919" w:type="dxa"/>
            <w:shd w:val="clear" w:color="auto" w:fill="auto"/>
            <w:hideMark/>
          </w:tcPr>
          <w:p w14:paraId="23062927" w14:textId="77777777" w:rsidR="002243E9" w:rsidRPr="0093647F" w:rsidRDefault="002243E9" w:rsidP="002243E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9364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244" w:type="dxa"/>
            <w:gridSpan w:val="13"/>
            <w:shd w:val="clear" w:color="auto" w:fill="auto"/>
            <w:noWrap/>
          </w:tcPr>
          <w:p w14:paraId="3E6575F7" w14:textId="62915666" w:rsidR="002243E9" w:rsidRPr="002243E9" w:rsidRDefault="002243E9" w:rsidP="002243E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AA32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  <w:t>NO SE DILIGENCIA</w:t>
            </w:r>
          </w:p>
        </w:tc>
      </w:tr>
    </w:tbl>
    <w:p w14:paraId="11462DAA" w14:textId="77777777" w:rsidR="00E8261C" w:rsidRPr="0093647F" w:rsidRDefault="00E8261C" w:rsidP="003A5268">
      <w:pPr>
        <w:rPr>
          <w:color w:val="000000" w:themeColor="text1"/>
        </w:rPr>
      </w:pPr>
    </w:p>
    <w:sectPr w:rsidR="00E8261C" w:rsidRPr="0093647F" w:rsidSect="005E4A7D">
      <w:headerReference w:type="default" r:id="rId9"/>
      <w:pgSz w:w="15840" w:h="12240" w:orient="landscape" w:code="1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1EF0" w14:textId="77777777" w:rsidR="00AD1732" w:rsidRDefault="00AD1732" w:rsidP="00001F1F">
      <w:pPr>
        <w:spacing w:after="0"/>
      </w:pPr>
      <w:r>
        <w:separator/>
      </w:r>
    </w:p>
  </w:endnote>
  <w:endnote w:type="continuationSeparator" w:id="0">
    <w:p w14:paraId="1E185F7B" w14:textId="77777777" w:rsidR="00AD1732" w:rsidRDefault="00AD1732" w:rsidP="00001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A592" w14:textId="77777777" w:rsidR="00AD1732" w:rsidRDefault="00AD1732" w:rsidP="00001F1F">
      <w:pPr>
        <w:spacing w:after="0"/>
      </w:pPr>
      <w:r>
        <w:separator/>
      </w:r>
    </w:p>
  </w:footnote>
  <w:footnote w:type="continuationSeparator" w:id="0">
    <w:p w14:paraId="27276710" w14:textId="77777777" w:rsidR="00AD1732" w:rsidRDefault="00AD1732" w:rsidP="00001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9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79"/>
      <w:gridCol w:w="3777"/>
      <w:gridCol w:w="3295"/>
      <w:gridCol w:w="3145"/>
    </w:tblGrid>
    <w:tr w:rsidR="004C5C72" w:rsidRPr="00E90FE4" w14:paraId="3812DF5E" w14:textId="77777777" w:rsidTr="00791F48">
      <w:trPr>
        <w:trHeight w:val="857"/>
      </w:trPr>
      <w:tc>
        <w:tcPr>
          <w:tcW w:w="4679" w:type="dxa"/>
          <w:vMerge w:val="restart"/>
          <w:vAlign w:val="center"/>
        </w:tcPr>
        <w:p w14:paraId="06A357BA" w14:textId="3FE11BDB" w:rsidR="004C5C72" w:rsidRPr="001034BF" w:rsidRDefault="00E21B75" w:rsidP="0044387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bri" w:hAnsi="Calibri"/>
              <w:lang w:eastAsia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6510BAB" wp14:editId="44F681DF">
                <wp:extent cx="1885950" cy="6191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7" w:type="dxa"/>
          <w:gridSpan w:val="3"/>
          <w:vAlign w:val="center"/>
        </w:tcPr>
        <w:p w14:paraId="43693F21" w14:textId="77777777" w:rsidR="004C5C72" w:rsidRDefault="004C5C72" w:rsidP="0044387C">
          <w:pPr>
            <w:pStyle w:val="Prrafodelist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MOVILIDAD SALIENTE Y ENTRANTE</w:t>
          </w:r>
        </w:p>
        <w:p w14:paraId="37A7B68C" w14:textId="77777777" w:rsidR="004C5C72" w:rsidRPr="00D77497" w:rsidRDefault="004C5C72" w:rsidP="0044387C">
          <w:pPr>
            <w:pStyle w:val="Prrafodelist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IN-FR-001</w:t>
          </w:r>
        </w:p>
      </w:tc>
    </w:tr>
    <w:tr w:rsidR="004C5C72" w:rsidRPr="00E90FE4" w14:paraId="22BCAADC" w14:textId="77777777" w:rsidTr="00791F48">
      <w:trPr>
        <w:trHeight w:val="91"/>
      </w:trPr>
      <w:tc>
        <w:tcPr>
          <w:tcW w:w="4679" w:type="dxa"/>
          <w:vMerge/>
          <w:vAlign w:val="center"/>
        </w:tcPr>
        <w:p w14:paraId="470FF011" w14:textId="77777777" w:rsidR="004C5C72" w:rsidRPr="001034BF" w:rsidRDefault="004C5C72" w:rsidP="0044387C">
          <w:pPr>
            <w:pStyle w:val="Encabezado"/>
            <w:jc w:val="center"/>
            <w:rPr>
              <w:rFonts w:ascii="Calibri" w:hAnsi="Calibri"/>
              <w:b/>
              <w:sz w:val="36"/>
              <w:lang w:eastAsia="es-ES"/>
            </w:rPr>
          </w:pPr>
        </w:p>
      </w:tc>
      <w:tc>
        <w:tcPr>
          <w:tcW w:w="3777" w:type="dxa"/>
          <w:vAlign w:val="center"/>
        </w:tcPr>
        <w:p w14:paraId="49798AA0" w14:textId="77777777" w:rsidR="004C5C72" w:rsidRPr="00D77497" w:rsidRDefault="004C5C72" w:rsidP="00C6730F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 w:rsidRPr="00D77497">
            <w:rPr>
              <w:rFonts w:ascii="Arial" w:hAnsi="Arial" w:cs="Arial"/>
              <w:sz w:val="20"/>
              <w:szCs w:val="20"/>
              <w:lang w:eastAsia="es-ES"/>
            </w:rPr>
            <w:t>V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ersión:00</w:t>
          </w:r>
          <w:r w:rsidR="001774A8">
            <w:rPr>
              <w:rFonts w:ascii="Arial" w:hAnsi="Arial" w:cs="Arial"/>
              <w:sz w:val="20"/>
              <w:szCs w:val="20"/>
              <w:lang w:eastAsia="es-ES"/>
            </w:rPr>
            <w:t>2</w:t>
          </w:r>
        </w:p>
      </w:tc>
      <w:tc>
        <w:tcPr>
          <w:tcW w:w="3295" w:type="dxa"/>
          <w:vAlign w:val="center"/>
        </w:tcPr>
        <w:p w14:paraId="56C7FCC8" w14:textId="5B5BAC61" w:rsidR="004C5C72" w:rsidRPr="00D77497" w:rsidRDefault="007D650C" w:rsidP="00C6730F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 w:cs="Arial"/>
              <w:sz w:val="20"/>
              <w:szCs w:val="20"/>
              <w:lang w:eastAsia="es-ES"/>
            </w:rPr>
            <w:t>Fecha:-29-2022</w:t>
          </w:r>
        </w:p>
      </w:tc>
      <w:tc>
        <w:tcPr>
          <w:tcW w:w="3145" w:type="dxa"/>
          <w:vAlign w:val="center"/>
        </w:tcPr>
        <w:p w14:paraId="51396AA2" w14:textId="03B6884D" w:rsidR="004C5C72" w:rsidRPr="00D77497" w:rsidRDefault="004C5C72" w:rsidP="0044387C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 w:rsidRPr="00B56F6A">
            <w:rPr>
              <w:rFonts w:ascii="Arial" w:hAnsi="Arial" w:cs="Arial"/>
              <w:sz w:val="20"/>
              <w:szCs w:val="20"/>
              <w:lang w:eastAsia="es-ES"/>
            </w:rPr>
            <w:t xml:space="preserve">Página </w:t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fldChar w:fldCharType="begin"/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instrText>PAGE  \* Arabic  \* MERGEFORMAT</w:instrText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fldChar w:fldCharType="separate"/>
          </w:r>
          <w:r w:rsidR="000433FA">
            <w:rPr>
              <w:rFonts w:ascii="Arial" w:hAnsi="Arial" w:cs="Arial"/>
              <w:b/>
              <w:bCs/>
              <w:noProof/>
              <w:sz w:val="20"/>
              <w:szCs w:val="20"/>
              <w:lang w:eastAsia="es-ES"/>
            </w:rPr>
            <w:t>2</w:t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fldChar w:fldCharType="end"/>
          </w:r>
          <w:r w:rsidRPr="00B56F6A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fldChar w:fldCharType="begin"/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instrText>NUMPAGES  \* Arabic  \* MERGEFORMAT</w:instrText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fldChar w:fldCharType="separate"/>
          </w:r>
          <w:r w:rsidR="000433FA">
            <w:rPr>
              <w:rFonts w:ascii="Arial" w:hAnsi="Arial" w:cs="Arial"/>
              <w:b/>
              <w:bCs/>
              <w:noProof/>
              <w:sz w:val="20"/>
              <w:szCs w:val="20"/>
              <w:lang w:eastAsia="es-ES"/>
            </w:rPr>
            <w:t>3</w:t>
          </w:r>
          <w:r w:rsidRPr="00B56F6A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fldChar w:fldCharType="end"/>
          </w:r>
        </w:p>
      </w:tc>
    </w:tr>
  </w:tbl>
  <w:p w14:paraId="3AF383E0" w14:textId="77777777" w:rsidR="004C5C72" w:rsidRDefault="004C5C72" w:rsidP="0044387C">
    <w:pPr>
      <w:pStyle w:val="Encabezado"/>
    </w:pPr>
  </w:p>
  <w:p w14:paraId="2B170CEE" w14:textId="77777777" w:rsidR="00583724" w:rsidRPr="0044387C" w:rsidRDefault="00583724" w:rsidP="004438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E8"/>
    <w:rsid w:val="00001F1F"/>
    <w:rsid w:val="00002DEA"/>
    <w:rsid w:val="00011A14"/>
    <w:rsid w:val="0002016B"/>
    <w:rsid w:val="00023592"/>
    <w:rsid w:val="0003446C"/>
    <w:rsid w:val="000433FA"/>
    <w:rsid w:val="000624A7"/>
    <w:rsid w:val="00062926"/>
    <w:rsid w:val="000B0393"/>
    <w:rsid w:val="000D05C4"/>
    <w:rsid w:val="000E1A2D"/>
    <w:rsid w:val="000E48D5"/>
    <w:rsid w:val="00106C4D"/>
    <w:rsid w:val="00124FD2"/>
    <w:rsid w:val="00136828"/>
    <w:rsid w:val="00155519"/>
    <w:rsid w:val="00172346"/>
    <w:rsid w:val="00172B4F"/>
    <w:rsid w:val="001774A8"/>
    <w:rsid w:val="001909FF"/>
    <w:rsid w:val="001B649E"/>
    <w:rsid w:val="001C797A"/>
    <w:rsid w:val="001E0CA2"/>
    <w:rsid w:val="0021555C"/>
    <w:rsid w:val="00223F59"/>
    <w:rsid w:val="002243E9"/>
    <w:rsid w:val="002551EA"/>
    <w:rsid w:val="00270051"/>
    <w:rsid w:val="002743C9"/>
    <w:rsid w:val="002A02BB"/>
    <w:rsid w:val="002A090C"/>
    <w:rsid w:val="002A60D7"/>
    <w:rsid w:val="002A7629"/>
    <w:rsid w:val="002B19D4"/>
    <w:rsid w:val="002B55D2"/>
    <w:rsid w:val="002F1B4A"/>
    <w:rsid w:val="002F3D2C"/>
    <w:rsid w:val="00343EA6"/>
    <w:rsid w:val="00344669"/>
    <w:rsid w:val="00351870"/>
    <w:rsid w:val="0035472E"/>
    <w:rsid w:val="003560C7"/>
    <w:rsid w:val="003836CF"/>
    <w:rsid w:val="00395F84"/>
    <w:rsid w:val="003A5268"/>
    <w:rsid w:val="003C3261"/>
    <w:rsid w:val="003C6991"/>
    <w:rsid w:val="003D3CB6"/>
    <w:rsid w:val="00411D67"/>
    <w:rsid w:val="004224D3"/>
    <w:rsid w:val="004333AB"/>
    <w:rsid w:val="0044387C"/>
    <w:rsid w:val="00447610"/>
    <w:rsid w:val="00452C6B"/>
    <w:rsid w:val="004752D9"/>
    <w:rsid w:val="0049627E"/>
    <w:rsid w:val="004A00A6"/>
    <w:rsid w:val="004A1893"/>
    <w:rsid w:val="004B01A4"/>
    <w:rsid w:val="004B609C"/>
    <w:rsid w:val="004C4BCB"/>
    <w:rsid w:val="004C5C72"/>
    <w:rsid w:val="004E2C0A"/>
    <w:rsid w:val="00522C91"/>
    <w:rsid w:val="00531B9D"/>
    <w:rsid w:val="0053735B"/>
    <w:rsid w:val="00542991"/>
    <w:rsid w:val="00544D64"/>
    <w:rsid w:val="00547D6C"/>
    <w:rsid w:val="00565665"/>
    <w:rsid w:val="00572441"/>
    <w:rsid w:val="00576622"/>
    <w:rsid w:val="00583724"/>
    <w:rsid w:val="005872B2"/>
    <w:rsid w:val="005A2007"/>
    <w:rsid w:val="005A33F8"/>
    <w:rsid w:val="005A71BD"/>
    <w:rsid w:val="005B43B2"/>
    <w:rsid w:val="005C63DE"/>
    <w:rsid w:val="005E4A7D"/>
    <w:rsid w:val="005F3E49"/>
    <w:rsid w:val="00612BF0"/>
    <w:rsid w:val="00622C4D"/>
    <w:rsid w:val="006472D4"/>
    <w:rsid w:val="0065120B"/>
    <w:rsid w:val="0066135C"/>
    <w:rsid w:val="00670F42"/>
    <w:rsid w:val="00670FED"/>
    <w:rsid w:val="00685201"/>
    <w:rsid w:val="006A2F47"/>
    <w:rsid w:val="006C7B15"/>
    <w:rsid w:val="006D14EA"/>
    <w:rsid w:val="006D356A"/>
    <w:rsid w:val="006D45BA"/>
    <w:rsid w:val="006D6EB1"/>
    <w:rsid w:val="006E0B62"/>
    <w:rsid w:val="006E53CC"/>
    <w:rsid w:val="00724FAE"/>
    <w:rsid w:val="007620A5"/>
    <w:rsid w:val="0077555C"/>
    <w:rsid w:val="00776B56"/>
    <w:rsid w:val="00776D3A"/>
    <w:rsid w:val="00790E62"/>
    <w:rsid w:val="00791F48"/>
    <w:rsid w:val="00792472"/>
    <w:rsid w:val="007A0AF2"/>
    <w:rsid w:val="007A71F5"/>
    <w:rsid w:val="007D650C"/>
    <w:rsid w:val="007E1E9C"/>
    <w:rsid w:val="007E3DD0"/>
    <w:rsid w:val="007F4A9A"/>
    <w:rsid w:val="008164F7"/>
    <w:rsid w:val="00822924"/>
    <w:rsid w:val="0082727E"/>
    <w:rsid w:val="00864B1B"/>
    <w:rsid w:val="0087337D"/>
    <w:rsid w:val="00880728"/>
    <w:rsid w:val="008849A9"/>
    <w:rsid w:val="008854B8"/>
    <w:rsid w:val="008A1537"/>
    <w:rsid w:val="008B1A40"/>
    <w:rsid w:val="008C57C9"/>
    <w:rsid w:val="008C596E"/>
    <w:rsid w:val="00911941"/>
    <w:rsid w:val="0093647F"/>
    <w:rsid w:val="0095501F"/>
    <w:rsid w:val="00961511"/>
    <w:rsid w:val="00962CA6"/>
    <w:rsid w:val="00967710"/>
    <w:rsid w:val="009741EE"/>
    <w:rsid w:val="00981E99"/>
    <w:rsid w:val="00982E5C"/>
    <w:rsid w:val="00983284"/>
    <w:rsid w:val="009E1D26"/>
    <w:rsid w:val="009F05F3"/>
    <w:rsid w:val="009F6C19"/>
    <w:rsid w:val="00A066BA"/>
    <w:rsid w:val="00A13362"/>
    <w:rsid w:val="00A14F3E"/>
    <w:rsid w:val="00A32763"/>
    <w:rsid w:val="00A445A3"/>
    <w:rsid w:val="00A5678F"/>
    <w:rsid w:val="00A657F8"/>
    <w:rsid w:val="00A71DDC"/>
    <w:rsid w:val="00A81929"/>
    <w:rsid w:val="00A92266"/>
    <w:rsid w:val="00AA1A93"/>
    <w:rsid w:val="00AB62BC"/>
    <w:rsid w:val="00AD1732"/>
    <w:rsid w:val="00AD3C67"/>
    <w:rsid w:val="00AD7EDB"/>
    <w:rsid w:val="00B060A9"/>
    <w:rsid w:val="00B1712E"/>
    <w:rsid w:val="00B35E8E"/>
    <w:rsid w:val="00B360CA"/>
    <w:rsid w:val="00B43CC2"/>
    <w:rsid w:val="00B46627"/>
    <w:rsid w:val="00B56F6A"/>
    <w:rsid w:val="00B71896"/>
    <w:rsid w:val="00B90956"/>
    <w:rsid w:val="00B91BDC"/>
    <w:rsid w:val="00B95447"/>
    <w:rsid w:val="00BB7F1F"/>
    <w:rsid w:val="00BC4E76"/>
    <w:rsid w:val="00BD7147"/>
    <w:rsid w:val="00BE4F31"/>
    <w:rsid w:val="00BF3E15"/>
    <w:rsid w:val="00C1680A"/>
    <w:rsid w:val="00C2154F"/>
    <w:rsid w:val="00C30D28"/>
    <w:rsid w:val="00C37DD3"/>
    <w:rsid w:val="00C416D4"/>
    <w:rsid w:val="00C4361B"/>
    <w:rsid w:val="00C43BC5"/>
    <w:rsid w:val="00C5404C"/>
    <w:rsid w:val="00C60808"/>
    <w:rsid w:val="00C6730F"/>
    <w:rsid w:val="00C92E66"/>
    <w:rsid w:val="00C964A4"/>
    <w:rsid w:val="00CD3BA2"/>
    <w:rsid w:val="00CD4D9B"/>
    <w:rsid w:val="00CE6CFB"/>
    <w:rsid w:val="00D173F6"/>
    <w:rsid w:val="00D66FDE"/>
    <w:rsid w:val="00D83CB2"/>
    <w:rsid w:val="00D841EA"/>
    <w:rsid w:val="00D848E8"/>
    <w:rsid w:val="00DA0740"/>
    <w:rsid w:val="00DA1A10"/>
    <w:rsid w:val="00DB577C"/>
    <w:rsid w:val="00DC3D82"/>
    <w:rsid w:val="00E0556D"/>
    <w:rsid w:val="00E1670E"/>
    <w:rsid w:val="00E21B75"/>
    <w:rsid w:val="00E31099"/>
    <w:rsid w:val="00E327B5"/>
    <w:rsid w:val="00E33F48"/>
    <w:rsid w:val="00E663D5"/>
    <w:rsid w:val="00E8261C"/>
    <w:rsid w:val="00E8315A"/>
    <w:rsid w:val="00E91B56"/>
    <w:rsid w:val="00E93626"/>
    <w:rsid w:val="00EA2367"/>
    <w:rsid w:val="00EB30E6"/>
    <w:rsid w:val="00EB4CFC"/>
    <w:rsid w:val="00ED18A1"/>
    <w:rsid w:val="00EE1EFC"/>
    <w:rsid w:val="00EE7837"/>
    <w:rsid w:val="00EF35CB"/>
    <w:rsid w:val="00EF3D58"/>
    <w:rsid w:val="00EF6722"/>
    <w:rsid w:val="00F11553"/>
    <w:rsid w:val="00F11874"/>
    <w:rsid w:val="00F11C52"/>
    <w:rsid w:val="00F17939"/>
    <w:rsid w:val="00F51986"/>
    <w:rsid w:val="00F52A04"/>
    <w:rsid w:val="00F8651F"/>
    <w:rsid w:val="00FA32EE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DA56B"/>
  <w15:docId w15:val="{18EDF180-99B6-48B8-B278-8E1C0075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A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3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48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1F1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01F1F"/>
  </w:style>
  <w:style w:type="paragraph" w:styleId="Piedepgina">
    <w:name w:val="footer"/>
    <w:basedOn w:val="Normal"/>
    <w:link w:val="PiedepginaCar"/>
    <w:uiPriority w:val="99"/>
    <w:unhideWhenUsed/>
    <w:rsid w:val="00001F1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F1F"/>
  </w:style>
  <w:style w:type="character" w:customStyle="1" w:styleId="il">
    <w:name w:val="il"/>
    <w:basedOn w:val="Fuentedeprrafopredeter"/>
    <w:rsid w:val="00776D3A"/>
  </w:style>
  <w:style w:type="paragraph" w:styleId="Prrafodelista">
    <w:name w:val="List Paragraph"/>
    <w:basedOn w:val="Normal"/>
    <w:uiPriority w:val="34"/>
    <w:qFormat/>
    <w:rsid w:val="0044387C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A074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074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D3C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A2F4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izacion@colmayor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sanchez@uptlaxponiente.edu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BBAD-B142-414A-B9C1-185EE9A3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iucma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auxproyectos</dc:creator>
  <cp:keywords/>
  <dc:description/>
  <cp:lastModifiedBy>Eduardo Vazquez Becerra</cp:lastModifiedBy>
  <cp:revision>2</cp:revision>
  <cp:lastPrinted>2022-05-09T21:06:00Z</cp:lastPrinted>
  <dcterms:created xsi:type="dcterms:W3CDTF">2022-07-08T14:54:00Z</dcterms:created>
  <dcterms:modified xsi:type="dcterms:W3CDTF">2022-07-08T14:54:00Z</dcterms:modified>
</cp:coreProperties>
</file>